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DE5E" w14:textId="77777777" w:rsidR="007E0919" w:rsidRPr="007E4EF0" w:rsidRDefault="00550483" w:rsidP="007E4EF0">
      <w:pPr>
        <w:spacing w:after="0" w:line="240" w:lineRule="auto"/>
        <w:rPr>
          <w:b/>
        </w:rPr>
      </w:pPr>
      <w:r w:rsidRPr="007E4EF0">
        <w:rPr>
          <w:b/>
        </w:rPr>
        <w:t xml:space="preserve">PRIJEDLOG PRIPREME ZA IZVOĐENJE NASTAVE </w:t>
      </w:r>
      <w:r w:rsidR="00166F6B" w:rsidRPr="007E4EF0">
        <w:rPr>
          <w:b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7E4EF0" w14:paraId="00C1F0C6" w14:textId="77777777" w:rsidTr="006814E9">
        <w:tc>
          <w:tcPr>
            <w:tcW w:w="5524" w:type="dxa"/>
            <w:gridSpan w:val="2"/>
            <w:shd w:val="clear" w:color="auto" w:fill="E2EFD9" w:themeFill="accent6" w:themeFillTint="33"/>
          </w:tcPr>
          <w:p w14:paraId="5793B7C7" w14:textId="77777777" w:rsidR="008E5959" w:rsidRPr="007E4EF0" w:rsidRDefault="007E4EF0" w:rsidP="007E4EF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7E4EF0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58FE4268" w14:textId="77777777" w:rsidR="008E5959" w:rsidRPr="007E4EF0" w:rsidRDefault="008E5959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RAZRED:</w:t>
            </w:r>
            <w:r w:rsidR="00224510" w:rsidRPr="007E4EF0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2D4665F3" w14:textId="7AB57048" w:rsidR="008E5959" w:rsidRPr="007E4EF0" w:rsidRDefault="008E5959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REDNI BROJ SATA:</w:t>
            </w:r>
            <w:r w:rsidR="00605D1C">
              <w:rPr>
                <w:rFonts w:cstheme="minorHAnsi"/>
                <w:sz w:val="18"/>
                <w:szCs w:val="18"/>
              </w:rPr>
              <w:t xml:space="preserve"> 6.</w:t>
            </w:r>
          </w:p>
        </w:tc>
      </w:tr>
      <w:tr w:rsidR="00224510" w:rsidRPr="007E4EF0" w14:paraId="11E654EE" w14:textId="77777777" w:rsidTr="0006228C">
        <w:tc>
          <w:tcPr>
            <w:tcW w:w="2122" w:type="dxa"/>
          </w:tcPr>
          <w:p w14:paraId="2B3E9913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29C6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224510" w:rsidRPr="007E4EF0" w14:paraId="6E10E64D" w14:textId="77777777" w:rsidTr="0006228C">
        <w:tc>
          <w:tcPr>
            <w:tcW w:w="2122" w:type="dxa"/>
          </w:tcPr>
          <w:p w14:paraId="4C54EEF0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3F6B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224510" w:rsidRPr="007E4EF0" w14:paraId="07581765" w14:textId="77777777" w:rsidTr="0006228C">
        <w:tc>
          <w:tcPr>
            <w:tcW w:w="2122" w:type="dxa"/>
          </w:tcPr>
          <w:p w14:paraId="157EF219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421A55BD" w14:textId="3E5DF6D2" w:rsidR="00224510" w:rsidRPr="007E4EF0" w:rsidRDefault="00224510" w:rsidP="007E4EF0">
            <w:pPr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>Sklapamo virtualna prijateljstva</w:t>
            </w:r>
            <w:r w:rsidR="00950B2A">
              <w:rPr>
                <w:rFonts w:cstheme="minorHAnsi"/>
                <w:b/>
                <w:sz w:val="18"/>
                <w:szCs w:val="18"/>
              </w:rPr>
              <w:t xml:space="preserve">; </w:t>
            </w:r>
            <w:r w:rsidR="00605D1C">
              <w:rPr>
                <w:rFonts w:cstheme="minorHAnsi"/>
                <w:b/>
                <w:sz w:val="18"/>
                <w:szCs w:val="18"/>
              </w:rPr>
              <w:t>PIV</w:t>
            </w:r>
          </w:p>
        </w:tc>
      </w:tr>
      <w:tr w:rsidR="00224510" w:rsidRPr="007E4EF0" w14:paraId="2F0B3926" w14:textId="77777777" w:rsidTr="0006228C">
        <w:tc>
          <w:tcPr>
            <w:tcW w:w="2122" w:type="dxa"/>
          </w:tcPr>
          <w:p w14:paraId="59862819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ISHODI:</w:t>
            </w:r>
          </w:p>
          <w:p w14:paraId="0ABD3FF2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194AD9DE" w14:textId="77777777" w:rsidR="00224510" w:rsidRPr="007E4EF0" w:rsidRDefault="00224510" w:rsidP="007E4EF0">
            <w:pP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7E4EF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6794E0E7" w14:textId="77777777" w:rsidR="00224510" w:rsidRPr="00030D9C" w:rsidRDefault="00224510" w:rsidP="00030D9C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30D9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5584F427" w14:textId="77777777" w:rsidR="00224510" w:rsidRPr="00030D9C" w:rsidRDefault="00224510" w:rsidP="00030D9C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30D9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prepoznaje važnost okružja za očuvanje tjelesnoga, ali i mentalnog zdravlja (obitelj, prijatelji)</w:t>
            </w:r>
          </w:p>
          <w:p w14:paraId="68976E22" w14:textId="77777777" w:rsidR="00224510" w:rsidRPr="00030D9C" w:rsidRDefault="00224510" w:rsidP="00030D9C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030D9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utjecaj tehnologije na zdravlje i okoliš</w:t>
            </w:r>
          </w:p>
          <w:p w14:paraId="1468F2C2" w14:textId="77777777" w:rsidR="00224510" w:rsidRPr="007E4EF0" w:rsidRDefault="00224510" w:rsidP="007E4EF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1935BF3E" w14:textId="77777777" w:rsidR="00224510" w:rsidRPr="007E4EF0" w:rsidRDefault="00224510" w:rsidP="00030D9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7E4EF0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i raspravlja o pravilima u digitalnome okružju</w:t>
            </w:r>
          </w:p>
          <w:p w14:paraId="3DF65AEE" w14:textId="77777777" w:rsidR="00224510" w:rsidRPr="007E4EF0" w:rsidRDefault="00224510" w:rsidP="007E4EF0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7E4EF0" w14:paraId="5B277479" w14:textId="77777777" w:rsidTr="006814E9">
        <w:tc>
          <w:tcPr>
            <w:tcW w:w="8217" w:type="dxa"/>
            <w:gridSpan w:val="4"/>
            <w:shd w:val="clear" w:color="auto" w:fill="E2EFD9" w:themeFill="accent6" w:themeFillTint="33"/>
          </w:tcPr>
          <w:p w14:paraId="5C9C34BB" w14:textId="77777777" w:rsidR="007E0919" w:rsidRPr="007E4EF0" w:rsidRDefault="007E0919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5E9C5ACF" w14:textId="6D9DC2B2" w:rsidR="007E0919" w:rsidRPr="006814E9" w:rsidRDefault="00550483" w:rsidP="006814E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7E4EF0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F5496BC" w14:textId="77777777" w:rsidR="007E0919" w:rsidRPr="007E4EF0" w:rsidRDefault="007E0919" w:rsidP="007E4EF0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7E4EF0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7E4EF0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7E4EF0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7E4EF0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7E4EF0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7E4EF0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7E4EF0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7E4EF0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7E4EF0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7E4EF0" w14:paraId="4B027258" w14:textId="77777777" w:rsidTr="006814E9">
        <w:trPr>
          <w:trHeight w:val="2400"/>
        </w:trPr>
        <w:tc>
          <w:tcPr>
            <w:tcW w:w="8217" w:type="dxa"/>
            <w:gridSpan w:val="4"/>
          </w:tcPr>
          <w:p w14:paraId="13AC3F6B" w14:textId="77777777" w:rsidR="007E4EF0" w:rsidRPr="00030D9C" w:rsidRDefault="0003537B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>1. KORIŠTENJE DIGITALNIH UREĐAJA</w:t>
            </w:r>
          </w:p>
          <w:p w14:paraId="5209B034" w14:textId="77777777" w:rsidR="007E4EF0" w:rsidRPr="00030D9C" w:rsidRDefault="0003537B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22FBD" w:rsidRPr="007E4EF0">
              <w:rPr>
                <w:rFonts w:cstheme="minorHAnsi"/>
                <w:sz w:val="18"/>
                <w:szCs w:val="18"/>
              </w:rPr>
              <w:t>opisuje utjecaj tehnologije na zdravlje i okoliš;</w:t>
            </w:r>
            <w:r w:rsidR="00E22FBD" w:rsidRPr="007E4EF0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7E4EF0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7E4EF0">
              <w:rPr>
                <w:rFonts w:cstheme="minorHAnsi"/>
                <w:sz w:val="18"/>
                <w:szCs w:val="18"/>
              </w:rPr>
              <w:t>.</w:t>
            </w:r>
          </w:p>
          <w:p w14:paraId="58B9ADE8" w14:textId="77777777" w:rsidR="007E4EF0" w:rsidRDefault="0003537B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517026" w14:textId="77777777" w:rsidR="00224510" w:rsidRPr="007E4EF0" w:rsidRDefault="0003537B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>Učiteljica/učitelj daje upute učenicima za izradu 2. zadatka na 14. stranici udžbenika. Po završetku aktivnosti učenici izrađuju dijagram s prikazom prikupljenih podataka u razredu te izvode zaključak koji digitalni uređaj najviše koriste i zašto, a koji najmanje i zašto.</w:t>
            </w:r>
          </w:p>
          <w:p w14:paraId="5D485DF6" w14:textId="77777777" w:rsidR="00E22FBD" w:rsidRPr="007E4EF0" w:rsidRDefault="00E22FBD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C497F62" w14:textId="77777777" w:rsidR="007E4EF0" w:rsidRPr="007E4EF0" w:rsidRDefault="00E22FBD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>2.</w:t>
            </w:r>
            <w:r w:rsidR="001437EF" w:rsidRPr="007E4EF0">
              <w:rPr>
                <w:rFonts w:cstheme="minorHAnsi"/>
                <w:b/>
                <w:sz w:val="18"/>
                <w:szCs w:val="18"/>
              </w:rPr>
              <w:t xml:space="preserve"> PRAVILA PONAŠANJA U VIRTUALNOM OKRUŽJU</w:t>
            </w:r>
          </w:p>
          <w:p w14:paraId="6AA8A459" w14:textId="77777777" w:rsidR="007E4EF0" w:rsidRPr="00030D9C" w:rsidRDefault="00E22FBD" w:rsidP="007E4EF0">
            <w:pPr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prepoznaje važnost okružja za očuvanje tjelesnoga, ali i mentalnog zdravlja (obitelj, prijatelji); opisuje utjecaj tehnologije na zdravlje i okoliš; </w:t>
            </w:r>
            <w:r w:rsidRPr="007E4EF0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7E4EF0">
              <w:rPr>
                <w:rFonts w:cstheme="minorHAnsi"/>
                <w:sz w:val="18"/>
                <w:szCs w:val="18"/>
              </w:rPr>
              <w:t>.</w:t>
            </w:r>
          </w:p>
          <w:p w14:paraId="62B5CAB0" w14:textId="77777777" w:rsidR="007E4EF0" w:rsidRDefault="00E22FBD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32DB267" w14:textId="77777777" w:rsidR="00E22FBD" w:rsidRPr="007E4EF0" w:rsidRDefault="00E22FBD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7E4EF0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63A5C" w:rsidRPr="007E4EF0">
              <w:rPr>
                <w:rFonts w:cstheme="minorHAnsi"/>
                <w:sz w:val="18"/>
                <w:szCs w:val="18"/>
              </w:rPr>
              <w:t xml:space="preserve">usmjerava komunikaciju među učenicima na pravila pisanja poruka i ponašanja na društvenim mrežama. Zatim </w:t>
            </w:r>
            <w:r w:rsidRPr="007E4EF0">
              <w:rPr>
                <w:rFonts w:cstheme="minorHAnsi"/>
                <w:sz w:val="18"/>
                <w:szCs w:val="18"/>
              </w:rPr>
              <w:t>upućuje u</w:t>
            </w:r>
            <w:r w:rsidR="00B52524" w:rsidRPr="007E4EF0">
              <w:rPr>
                <w:rFonts w:cstheme="minorHAnsi"/>
                <w:sz w:val="18"/>
                <w:szCs w:val="18"/>
              </w:rPr>
              <w:t>čenike na rad s udžbenikom</w:t>
            </w:r>
            <w:r w:rsidR="0006228C">
              <w:rPr>
                <w:rFonts w:cstheme="minorHAnsi"/>
                <w:sz w:val="18"/>
                <w:szCs w:val="18"/>
              </w:rPr>
              <w:t xml:space="preserve"> -</w:t>
            </w:r>
            <w:r w:rsidR="00B52524" w:rsidRPr="007E4EF0">
              <w:rPr>
                <w:rFonts w:cstheme="minorHAnsi"/>
                <w:sz w:val="18"/>
                <w:szCs w:val="18"/>
              </w:rPr>
              <w:t xml:space="preserve"> rješavaju 5., </w:t>
            </w:r>
            <w:r w:rsidR="001437EF" w:rsidRPr="007E4EF0">
              <w:rPr>
                <w:rFonts w:cstheme="minorHAnsi"/>
                <w:sz w:val="18"/>
                <w:szCs w:val="18"/>
              </w:rPr>
              <w:t xml:space="preserve">6., </w:t>
            </w:r>
            <w:r w:rsidR="00863A5C" w:rsidRPr="007E4EF0">
              <w:rPr>
                <w:rFonts w:cstheme="minorHAnsi"/>
                <w:sz w:val="18"/>
                <w:szCs w:val="18"/>
              </w:rPr>
              <w:t>7. i 8.</w:t>
            </w:r>
            <w:r w:rsidR="00B52524" w:rsidRPr="007E4EF0">
              <w:rPr>
                <w:rFonts w:cstheme="minorHAnsi"/>
                <w:sz w:val="18"/>
                <w:szCs w:val="18"/>
              </w:rPr>
              <w:t xml:space="preserve"> zadatak na 15</w:t>
            </w:r>
            <w:r w:rsidR="007E4EF0">
              <w:rPr>
                <w:rFonts w:cstheme="minorHAnsi"/>
                <w:sz w:val="18"/>
                <w:szCs w:val="18"/>
              </w:rPr>
              <w:t xml:space="preserve">. i </w:t>
            </w:r>
            <w:r w:rsidR="00863A5C" w:rsidRPr="007E4EF0">
              <w:rPr>
                <w:rFonts w:cstheme="minorHAnsi"/>
                <w:sz w:val="18"/>
                <w:szCs w:val="18"/>
              </w:rPr>
              <w:t>16</w:t>
            </w:r>
            <w:r w:rsidR="00B52524" w:rsidRPr="007E4EF0">
              <w:rPr>
                <w:rFonts w:cstheme="minorHAnsi"/>
                <w:sz w:val="18"/>
                <w:szCs w:val="18"/>
              </w:rPr>
              <w:t xml:space="preserve">. </w:t>
            </w:r>
            <w:r w:rsidR="007E4EF0" w:rsidRPr="007E4EF0">
              <w:rPr>
                <w:rFonts w:cstheme="minorHAnsi"/>
                <w:sz w:val="18"/>
                <w:szCs w:val="18"/>
              </w:rPr>
              <w:t>stranic</w:t>
            </w:r>
            <w:r w:rsidR="007E4EF0">
              <w:rPr>
                <w:rFonts w:cstheme="minorHAnsi"/>
                <w:sz w:val="18"/>
                <w:szCs w:val="18"/>
              </w:rPr>
              <w:t>i.</w:t>
            </w:r>
            <w:r w:rsidR="007E4EF0" w:rsidRPr="007E4EF0">
              <w:rPr>
                <w:rFonts w:cstheme="minorHAnsi"/>
                <w:sz w:val="18"/>
                <w:szCs w:val="18"/>
              </w:rPr>
              <w:t xml:space="preserve"> </w:t>
            </w:r>
            <w:r w:rsidR="00863A5C" w:rsidRPr="007E4EF0">
              <w:rPr>
                <w:rFonts w:cstheme="minorHAnsi"/>
                <w:sz w:val="18"/>
                <w:szCs w:val="18"/>
              </w:rPr>
              <w:t xml:space="preserve">Kad završe zadatke, </w:t>
            </w:r>
            <w:r w:rsidR="001437EF" w:rsidRPr="007E4EF0">
              <w:rPr>
                <w:rFonts w:cstheme="minorHAnsi"/>
                <w:sz w:val="18"/>
                <w:szCs w:val="18"/>
              </w:rPr>
              <w:t>provjeravaju točnost svojih odgovora.</w:t>
            </w:r>
          </w:p>
          <w:p w14:paraId="3B220BE9" w14:textId="77777777" w:rsidR="001437EF" w:rsidRPr="007E4EF0" w:rsidRDefault="001437EF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42FB21A" w14:textId="77777777" w:rsidR="007E4EF0" w:rsidRPr="007E4EF0" w:rsidRDefault="001437EF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 xml:space="preserve">3. PORUKA I </w:t>
            </w:r>
            <w:r w:rsidRPr="0006228C">
              <w:rPr>
                <w:rFonts w:cstheme="minorHAnsi"/>
                <w:b/>
                <w:i/>
                <w:iCs/>
                <w:sz w:val="18"/>
                <w:szCs w:val="18"/>
              </w:rPr>
              <w:t>SELFIE</w:t>
            </w:r>
            <w:r w:rsidRPr="007E4EF0">
              <w:rPr>
                <w:rFonts w:cstheme="minorHAnsi"/>
                <w:b/>
                <w:sz w:val="18"/>
                <w:szCs w:val="18"/>
              </w:rPr>
              <w:t xml:space="preserve"> ZA PRIJATELJE </w:t>
            </w:r>
          </w:p>
          <w:p w14:paraId="54D05BB9" w14:textId="77777777" w:rsidR="0006228C" w:rsidRPr="007E4EF0" w:rsidRDefault="001437EF" w:rsidP="007E4EF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7E4EF0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prepoznaje važnost okružja za očuvanje tjelesnoga, ali i mentalnog zdravlja (obitelj, prijatelji); opisuje utjecaj tehnologije na zdravlje i okoli</w:t>
            </w:r>
            <w:r w:rsidR="00C146CB"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š</w:t>
            </w:r>
            <w:r w:rsidR="0006228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585B9E99" w14:textId="77777777" w:rsidR="0006228C" w:rsidRDefault="00C146CB" w:rsidP="007E4EF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7E4EF0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 xml:space="preserve">Opis aktivnosti: </w:t>
            </w:r>
          </w:p>
          <w:p w14:paraId="4DE03DFB" w14:textId="77777777" w:rsidR="00C146CB" w:rsidRPr="007E4EF0" w:rsidRDefault="00C146CB" w:rsidP="007E4EF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Učiteljica/učitelj upućuje učenike u 10</w:t>
            </w:r>
            <w:r w:rsidR="0006228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zadatak na 17. stranici: učenici pišu poruke prijateljima iz razreda i snimaju </w:t>
            </w:r>
            <w:r w:rsidRPr="0006228C">
              <w:rPr>
                <w:rFonts w:ascii="Calibri" w:eastAsia="Calibri" w:hAnsi="Calibri" w:cs="Calibri"/>
                <w:i/>
                <w:iCs/>
                <w:noProof/>
                <w:color w:val="231F20"/>
                <w:sz w:val="18"/>
                <w:szCs w:val="18"/>
                <w:lang w:eastAsia="hr-HR"/>
              </w:rPr>
              <w:t>selfije</w:t>
            </w:r>
            <w:r w:rsidRPr="007E4EF0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2EB69D54" w14:textId="77777777" w:rsidR="000066D9" w:rsidRPr="007E4EF0" w:rsidRDefault="000066D9" w:rsidP="007E4EF0">
            <w:pPr>
              <w:autoSpaceDE w:val="0"/>
              <w:autoSpaceDN w:val="0"/>
              <w:adjustRightInd w:val="0"/>
              <w:outlineLvl w:val="0"/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2EBE5C82" w14:textId="77777777" w:rsidR="000066D9" w:rsidRPr="007E4EF0" w:rsidRDefault="000066D9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EFBB85" w14:textId="77777777" w:rsidR="00030D9C" w:rsidRDefault="00030D9C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2F9C46B" w14:textId="77777777" w:rsidR="001774B1" w:rsidRDefault="001774B1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06228C">
              <w:rPr>
                <w:rFonts w:cstheme="minorHAnsi"/>
                <w:b/>
                <w:bCs/>
                <w:sz w:val="18"/>
                <w:szCs w:val="18"/>
              </w:rPr>
              <w:t>NA PLOČI</w:t>
            </w:r>
            <w:r w:rsidR="0006228C" w:rsidRPr="0006228C">
              <w:rPr>
                <w:rFonts w:cstheme="minorHAnsi"/>
                <w:b/>
                <w:bCs/>
                <w:sz w:val="18"/>
                <w:szCs w:val="18"/>
              </w:rPr>
              <w:t xml:space="preserve"> JE</w:t>
            </w:r>
            <w:r w:rsidR="00030D9C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2F11450" w14:textId="77777777" w:rsidR="0006228C" w:rsidRPr="0006228C" w:rsidRDefault="0006228C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168"/>
            </w:tblGrid>
            <w:tr w:rsidR="001774B1" w:rsidRPr="007E4EF0" w14:paraId="105C216E" w14:textId="77777777" w:rsidTr="0006228C">
              <w:tc>
                <w:tcPr>
                  <w:tcW w:w="6168" w:type="dxa"/>
                  <w:shd w:val="clear" w:color="auto" w:fill="C5E0B3" w:themeFill="accent6" w:themeFillTint="66"/>
                </w:tcPr>
                <w:p w14:paraId="55A519ED" w14:textId="77777777" w:rsidR="001774B1" w:rsidRPr="007E4EF0" w:rsidRDefault="001774B1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39E08346" w14:textId="77777777" w:rsidR="001774B1" w:rsidRPr="007E4EF0" w:rsidRDefault="000D499F" w:rsidP="007E4EF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b/>
                      <w:sz w:val="18"/>
                      <w:szCs w:val="18"/>
                    </w:rPr>
                    <w:lastRenderedPageBreak/>
                    <w:t>PONAŠANJE U VIRTUALNOM OKRUŽJU</w:t>
                  </w:r>
                </w:p>
                <w:p w14:paraId="7518D6AA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4F0277A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 xml:space="preserve">1. </w:t>
                  </w:r>
                  <w:r w:rsidR="00615560" w:rsidRPr="007E4EF0">
                    <w:rPr>
                      <w:rFonts w:cstheme="minorHAnsi"/>
                      <w:sz w:val="18"/>
                      <w:szCs w:val="18"/>
                    </w:rPr>
                    <w:t xml:space="preserve">Nije </w:t>
                  </w:r>
                  <w:r w:rsidRPr="007E4EF0">
                    <w:rPr>
                      <w:rFonts w:cstheme="minorHAnsi"/>
                      <w:sz w:val="18"/>
                      <w:szCs w:val="18"/>
                    </w:rPr>
                    <w:t xml:space="preserve">točno </w:t>
                  </w:r>
                  <w:r w:rsidR="00615560" w:rsidRPr="007E4EF0">
                    <w:rPr>
                      <w:rFonts w:cstheme="minorHAnsi"/>
                      <w:sz w:val="18"/>
                      <w:szCs w:val="18"/>
                    </w:rPr>
                    <w:t xml:space="preserve">sve </w:t>
                  </w:r>
                  <w:r w:rsidRPr="007E4EF0">
                    <w:rPr>
                      <w:rFonts w:cstheme="minorHAnsi"/>
                      <w:sz w:val="18"/>
                      <w:szCs w:val="18"/>
                    </w:rPr>
                    <w:t>što piše na internetu.</w:t>
                  </w:r>
                </w:p>
                <w:p w14:paraId="1C274691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>2. Neki sadržaji nisu primjereni djeci.</w:t>
                  </w:r>
                </w:p>
                <w:p w14:paraId="29CAFAF3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>3. Osobne podatke ne dijelimo na internetu.</w:t>
                  </w:r>
                </w:p>
                <w:p w14:paraId="6B0A00AF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>4. Lozinku ne dijelimo s prijateljima.</w:t>
                  </w:r>
                </w:p>
                <w:p w14:paraId="79C9338E" w14:textId="77777777" w:rsidR="000D499F" w:rsidRPr="007E4EF0" w:rsidRDefault="000D499F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 xml:space="preserve">5. </w:t>
                  </w:r>
                  <w:r w:rsidR="00615560" w:rsidRPr="007E4EF0">
                    <w:rPr>
                      <w:rFonts w:cstheme="minorHAnsi"/>
                      <w:sz w:val="18"/>
                      <w:szCs w:val="18"/>
                    </w:rPr>
                    <w:t>Pred ekranima ne provodimo previše vremena.</w:t>
                  </w:r>
                </w:p>
                <w:p w14:paraId="36CBC3B3" w14:textId="77777777" w:rsidR="00FE61E4" w:rsidRPr="007E4EF0" w:rsidRDefault="00FE61E4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7E4EF0">
                    <w:rPr>
                      <w:rFonts w:cstheme="minorHAnsi"/>
                      <w:sz w:val="18"/>
                      <w:szCs w:val="18"/>
                    </w:rPr>
                    <w:t>6. U porukama budi pristojan i obziran prema drugima.</w:t>
                  </w:r>
                </w:p>
                <w:p w14:paraId="421F8045" w14:textId="77777777" w:rsidR="001774B1" w:rsidRPr="007E4EF0" w:rsidRDefault="001774B1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D88B387" w14:textId="77777777" w:rsidR="001774B1" w:rsidRPr="007E4EF0" w:rsidRDefault="001774B1" w:rsidP="007E4EF0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97B3534" w14:textId="77777777" w:rsidR="001774B1" w:rsidRPr="007E4EF0" w:rsidRDefault="001774B1" w:rsidP="007E4EF0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6B4E73A" w14:textId="77777777" w:rsidR="007E0919" w:rsidRPr="007E4EF0" w:rsidRDefault="007E0919" w:rsidP="007E4EF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5178605" w14:textId="77777777" w:rsidR="00224510" w:rsidRPr="007E4EF0" w:rsidRDefault="00224510" w:rsidP="007E4EF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27D4184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I JA SAM DIO ZAJEDNICE</w:t>
            </w:r>
          </w:p>
          <w:p w14:paraId="6A47144E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AKTIVNO PREDSTAVLJAM SEBE I ZAJEDNICU</w:t>
            </w:r>
          </w:p>
          <w:p w14:paraId="43E2ECBF" w14:textId="77777777" w:rsidR="000876AF" w:rsidRPr="00B72FBC" w:rsidRDefault="00EE3B3E" w:rsidP="000876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198205" w:history="1">
              <w:r w:rsidR="000876AF" w:rsidRPr="006C03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Virtualni prijatelji</w:t>
              </w:r>
            </w:hyperlink>
          </w:p>
          <w:p w14:paraId="73A13140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9EB6A9A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653D49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1ECDADB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694EC63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A3D49F0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C4A49F6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904510A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5A5AAFA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9CF117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2D9E902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CCCA98D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91460F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A39A45C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I JA SAM DIO ZAJEDNICE</w:t>
            </w:r>
          </w:p>
          <w:p w14:paraId="20634174" w14:textId="77777777" w:rsidR="000876AF" w:rsidRPr="00B72FBC" w:rsidRDefault="000876AF" w:rsidP="000876AF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AKTIVNO PREDSTAVLJAM SEBE I ZAJEDNICU</w:t>
            </w:r>
          </w:p>
          <w:p w14:paraId="1AD2C56D" w14:textId="77777777" w:rsidR="000876AF" w:rsidRPr="00B72FBC" w:rsidRDefault="00EE3B3E" w:rsidP="000876AF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198220" w:history="1">
              <w:r w:rsidR="000876AF" w:rsidRPr="006C03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0876AF" w:rsidRPr="006C03D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Sigurno na internetu</w:t>
              </w:r>
            </w:hyperlink>
            <w:r w:rsidR="000876AF" w:rsidRPr="00B72FB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2ECA89D" w14:textId="77777777" w:rsidR="00224510" w:rsidRPr="007E4EF0" w:rsidRDefault="00224510" w:rsidP="007E4EF0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C0D437C" w14:textId="77777777" w:rsidR="00030D9C" w:rsidRDefault="00030D9C" w:rsidP="007E4EF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224510" w:rsidRPr="0006228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224510" w:rsidRPr="007E4EF0">
              <w:rPr>
                <w:rFonts w:cstheme="minorHAnsi"/>
                <w:sz w:val="18"/>
                <w:szCs w:val="18"/>
              </w:rPr>
              <w:t xml:space="preserve"> A. 3. 4. Učenik piše vođenim pisanjem jednostavne tekstove u skladu s temom. </w:t>
            </w:r>
          </w:p>
          <w:p w14:paraId="53E2CB94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06228C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030D9C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7E4EF0">
              <w:rPr>
                <w:rFonts w:cstheme="minorHAnsi"/>
                <w:sz w:val="18"/>
                <w:szCs w:val="18"/>
              </w:rPr>
              <w:t xml:space="preserve"> E. 3. 1. Služi se različitim prikazima podataka. </w:t>
            </w:r>
          </w:p>
          <w:p w14:paraId="3EA8DD62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06228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7E4EF0">
              <w:rPr>
                <w:rFonts w:cstheme="minorHAnsi"/>
                <w:sz w:val="18"/>
                <w:szCs w:val="18"/>
              </w:rPr>
              <w:t xml:space="preserve"> A. 2. 1. Učenik prema savjetu odabire odgovarajuću digitalnu tehnologiju za obavljanje zadatka</w:t>
            </w:r>
            <w:r w:rsidR="0006228C">
              <w:rPr>
                <w:rFonts w:cstheme="minorHAnsi"/>
                <w:sz w:val="18"/>
                <w:szCs w:val="18"/>
              </w:rPr>
              <w:t xml:space="preserve">; </w:t>
            </w:r>
            <w:r w:rsidRPr="007E4EF0">
              <w:rPr>
                <w:rFonts w:cstheme="minorHAnsi"/>
                <w:sz w:val="18"/>
                <w:szCs w:val="18"/>
              </w:rPr>
              <w:t>A. 2. 2. Učenik se samostalno koristi njemu poznatim uređajima i programima</w:t>
            </w:r>
            <w:r w:rsidR="0006228C">
              <w:rPr>
                <w:rFonts w:cstheme="minorHAnsi"/>
                <w:sz w:val="18"/>
                <w:szCs w:val="18"/>
              </w:rPr>
              <w:t xml:space="preserve">; </w:t>
            </w:r>
            <w:r w:rsidRPr="007E4EF0">
              <w:rPr>
                <w:rFonts w:cstheme="minorHAnsi"/>
                <w:sz w:val="18"/>
                <w:szCs w:val="18"/>
              </w:rPr>
              <w:t>A. 2. 3. Učenik se odgovorno i sigurno koristi programima i uređajima</w:t>
            </w:r>
            <w:r w:rsidR="0006228C">
              <w:rPr>
                <w:rFonts w:cstheme="minorHAnsi"/>
                <w:sz w:val="18"/>
                <w:szCs w:val="18"/>
              </w:rPr>
              <w:t xml:space="preserve">; </w:t>
            </w:r>
            <w:r w:rsidRPr="007E4EF0">
              <w:rPr>
                <w:rFonts w:cstheme="minorHAnsi"/>
                <w:sz w:val="18"/>
                <w:szCs w:val="18"/>
              </w:rPr>
              <w:t>A. 2. 4. Učenik opisuje utjecaj tehnologije na zdravlje i okoliš.</w:t>
            </w:r>
          </w:p>
          <w:p w14:paraId="6F41D2AA" w14:textId="699B8C4C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  <w:r w:rsidRPr="0006228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EE3B3E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06228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E4EF0">
              <w:rPr>
                <w:rFonts w:cstheme="minorHAnsi"/>
                <w:sz w:val="18"/>
                <w:szCs w:val="18"/>
              </w:rPr>
              <w:t xml:space="preserve"> A. 2. 1. Razlikuje pozitivne i negativne utjecaje čovjeka na prirodu i okoliš.</w:t>
            </w:r>
          </w:p>
          <w:p w14:paraId="4B3BAA56" w14:textId="77777777" w:rsidR="00224510" w:rsidRPr="007E4EF0" w:rsidRDefault="00224510" w:rsidP="007E4EF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37E97049" w14:textId="77777777" w:rsidR="008E5959" w:rsidRPr="007E4EF0" w:rsidRDefault="008E5959" w:rsidP="007E4EF0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7E4EF0" w:rsidSect="007E4EF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F068C"/>
    <w:multiLevelType w:val="hybridMultilevel"/>
    <w:tmpl w:val="971488E8"/>
    <w:lvl w:ilvl="0" w:tplc="F5845A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35003"/>
    <w:multiLevelType w:val="hybridMultilevel"/>
    <w:tmpl w:val="07FC9B9E"/>
    <w:lvl w:ilvl="0" w:tplc="A74A5C3C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6D9"/>
    <w:rsid w:val="00030D9C"/>
    <w:rsid w:val="0003537B"/>
    <w:rsid w:val="0006228C"/>
    <w:rsid w:val="000876AF"/>
    <w:rsid w:val="000D499F"/>
    <w:rsid w:val="001437EF"/>
    <w:rsid w:val="00164B8F"/>
    <w:rsid w:val="00166F6B"/>
    <w:rsid w:val="001774B1"/>
    <w:rsid w:val="00196C43"/>
    <w:rsid w:val="00224510"/>
    <w:rsid w:val="002A3C6A"/>
    <w:rsid w:val="00512C63"/>
    <w:rsid w:val="00550483"/>
    <w:rsid w:val="00605D1C"/>
    <w:rsid w:val="00615560"/>
    <w:rsid w:val="00655CB6"/>
    <w:rsid w:val="006814E9"/>
    <w:rsid w:val="00724F26"/>
    <w:rsid w:val="007E0919"/>
    <w:rsid w:val="007E4EF0"/>
    <w:rsid w:val="00863A5C"/>
    <w:rsid w:val="008E5959"/>
    <w:rsid w:val="00950B2A"/>
    <w:rsid w:val="00B52524"/>
    <w:rsid w:val="00C146CB"/>
    <w:rsid w:val="00C37C3C"/>
    <w:rsid w:val="00D11E2A"/>
    <w:rsid w:val="00E22FBD"/>
    <w:rsid w:val="00EE3B3E"/>
    <w:rsid w:val="00F77AF0"/>
    <w:rsid w:val="00FD0703"/>
    <w:rsid w:val="00FE61E4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DC8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245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0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55.html" TargetMode="External"/><Relationship Id="rId5" Type="http://schemas.openxmlformats.org/officeDocument/2006/relationships/hyperlink" Target="https://hr.izzi.digital/DOS/14184/1355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</cp:revision>
  <dcterms:created xsi:type="dcterms:W3CDTF">2020-07-22T09:01:00Z</dcterms:created>
  <dcterms:modified xsi:type="dcterms:W3CDTF">2021-08-03T08:02:00Z</dcterms:modified>
</cp:coreProperties>
</file>